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FDA" w:rsidRDefault="00402FDA" w:rsidP="002C66E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402FDA" w:rsidRDefault="00402FDA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402FDA" w:rsidRDefault="00402FDA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A60BF">
        <w:rPr>
          <w:sz w:val="28"/>
          <w:szCs w:val="28"/>
        </w:rPr>
        <w:t>аместителя руководителя, директор МБУ «ДМО»</w:t>
      </w:r>
      <w:r>
        <w:rPr>
          <w:sz w:val="28"/>
          <w:szCs w:val="28"/>
        </w:rPr>
        <w:t xml:space="preserve"> администрации муниципального района </w:t>
      </w:r>
      <w:proofErr w:type="spellStart"/>
      <w:r>
        <w:rPr>
          <w:sz w:val="28"/>
          <w:szCs w:val="28"/>
        </w:rPr>
        <w:t>Пестравский</w:t>
      </w:r>
      <w:proofErr w:type="spellEnd"/>
      <w:r>
        <w:rPr>
          <w:sz w:val="28"/>
          <w:szCs w:val="28"/>
        </w:rPr>
        <w:t xml:space="preserve">  Самарской области </w:t>
      </w:r>
    </w:p>
    <w:p w:rsidR="00402FDA" w:rsidRDefault="00402FDA" w:rsidP="002C66E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Бузаевой</w:t>
      </w:r>
      <w:proofErr w:type="spellEnd"/>
      <w:r>
        <w:rPr>
          <w:sz w:val="28"/>
          <w:szCs w:val="28"/>
        </w:rPr>
        <w:t xml:space="preserve"> Татьяны Олеговны и членов его семьи</w:t>
      </w:r>
    </w:p>
    <w:p w:rsidR="00402FDA" w:rsidRDefault="00402FDA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2012 года</w:t>
      </w:r>
    </w:p>
    <w:p w:rsidR="00402FDA" w:rsidRDefault="00402FDA" w:rsidP="002C66E2">
      <w:pPr>
        <w:jc w:val="both"/>
      </w:pPr>
    </w:p>
    <w:tbl>
      <w:tblPr>
        <w:tblW w:w="157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402FDA" w:rsidRPr="003F24AC">
        <w:tc>
          <w:tcPr>
            <w:tcW w:w="3240" w:type="dxa"/>
            <w:vMerge w:val="restart"/>
          </w:tcPr>
          <w:p w:rsidR="00402FDA" w:rsidRDefault="00402FDA" w:rsidP="003A6A6A">
            <w:pPr>
              <w:jc w:val="both"/>
            </w:pPr>
          </w:p>
        </w:tc>
        <w:tc>
          <w:tcPr>
            <w:tcW w:w="1743" w:type="dxa"/>
            <w:vMerge w:val="restart"/>
          </w:tcPr>
          <w:p w:rsidR="00402FDA" w:rsidRDefault="00402FDA" w:rsidP="003A6A6A">
            <w:pPr>
              <w:jc w:val="center"/>
            </w:pPr>
            <w:r>
              <w:t>Годовой доход за 2012 г. (руб.)</w:t>
            </w:r>
          </w:p>
        </w:tc>
        <w:tc>
          <w:tcPr>
            <w:tcW w:w="6177" w:type="dxa"/>
            <w:gridSpan w:val="4"/>
          </w:tcPr>
          <w:p w:rsidR="00402FDA" w:rsidRDefault="00402FDA" w:rsidP="003A6A6A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</w:tcPr>
          <w:p w:rsidR="00402FDA" w:rsidRDefault="00402FDA" w:rsidP="003A6A6A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402FDA" w:rsidRPr="003F24AC">
        <w:tc>
          <w:tcPr>
            <w:tcW w:w="3240" w:type="dxa"/>
            <w:vMerge/>
            <w:vAlign w:val="center"/>
          </w:tcPr>
          <w:p w:rsidR="00402FDA" w:rsidRDefault="00402FDA" w:rsidP="003A6A6A"/>
        </w:tc>
        <w:tc>
          <w:tcPr>
            <w:tcW w:w="1743" w:type="dxa"/>
            <w:vMerge/>
            <w:vAlign w:val="center"/>
          </w:tcPr>
          <w:p w:rsidR="00402FDA" w:rsidRDefault="00402FDA" w:rsidP="003A6A6A"/>
        </w:tc>
        <w:tc>
          <w:tcPr>
            <w:tcW w:w="1525" w:type="dxa"/>
          </w:tcPr>
          <w:p w:rsidR="00402FDA" w:rsidRDefault="00402FDA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</w:tcPr>
          <w:p w:rsidR="00402FDA" w:rsidRDefault="00402FDA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</w:tcPr>
          <w:p w:rsidR="00402FDA" w:rsidRDefault="00402FDA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</w:tcPr>
          <w:p w:rsidR="00402FDA" w:rsidRDefault="00402FDA" w:rsidP="003A6A6A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</w:tcPr>
          <w:p w:rsidR="00402FDA" w:rsidRDefault="00402FDA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</w:tcPr>
          <w:p w:rsidR="00402FDA" w:rsidRDefault="00402FDA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</w:tcPr>
          <w:p w:rsidR="00402FDA" w:rsidRDefault="00402FDA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0C09EB">
            <w:pPr>
              <w:jc w:val="both"/>
            </w:pPr>
            <w:proofErr w:type="spellStart"/>
            <w:r>
              <w:t>Бузаева</w:t>
            </w:r>
            <w:proofErr w:type="spellEnd"/>
            <w:r>
              <w:t xml:space="preserve"> Татьяна Олеговна – Заместитель руководителя, директор МБУ «ДМО»</w:t>
            </w:r>
          </w:p>
        </w:tc>
        <w:tc>
          <w:tcPr>
            <w:tcW w:w="1743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  <w:r>
              <w:t>493 982,16</w:t>
            </w:r>
          </w:p>
        </w:tc>
        <w:tc>
          <w:tcPr>
            <w:tcW w:w="1525" w:type="dxa"/>
          </w:tcPr>
          <w:p w:rsidR="00402FDA" w:rsidRDefault="00402FDA" w:rsidP="003A40B3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525" w:type="dxa"/>
          </w:tcPr>
          <w:p w:rsidR="00402FDA" w:rsidRDefault="00402FDA" w:rsidP="003A40B3">
            <w:pPr>
              <w:jc w:val="both"/>
            </w:pPr>
          </w:p>
          <w:p w:rsidR="00402FDA" w:rsidRDefault="00402FDA" w:rsidP="003A40B3">
            <w:pPr>
              <w:jc w:val="both"/>
            </w:pPr>
          </w:p>
          <w:p w:rsidR="00402FDA" w:rsidRDefault="00402FDA" w:rsidP="003A40B3">
            <w:pPr>
              <w:jc w:val="both"/>
            </w:pPr>
            <w:r>
              <w:t xml:space="preserve">40,50 </w:t>
            </w:r>
          </w:p>
        </w:tc>
        <w:tc>
          <w:tcPr>
            <w:tcW w:w="1526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  <w:r>
              <w:t xml:space="preserve">Россия </w:t>
            </w:r>
          </w:p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  <w:r>
              <w:t>Лада калина</w:t>
            </w:r>
          </w:p>
          <w:p w:rsidR="00402FDA" w:rsidRDefault="00402FDA" w:rsidP="003A6A6A">
            <w:pPr>
              <w:jc w:val="both"/>
            </w:pPr>
            <w:r>
              <w:t>111930</w:t>
            </w:r>
          </w:p>
          <w:p w:rsidR="00402FDA" w:rsidRDefault="00402FDA" w:rsidP="003A6A6A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3A40B3">
            <w:pPr>
              <w:jc w:val="both"/>
            </w:pPr>
            <w:r>
              <w:t>Двух комнатная квартира  (долевая)</w:t>
            </w:r>
          </w:p>
        </w:tc>
        <w:tc>
          <w:tcPr>
            <w:tcW w:w="1487" w:type="dxa"/>
          </w:tcPr>
          <w:p w:rsidR="00402FDA" w:rsidRDefault="00402FDA" w:rsidP="003A40B3">
            <w:pPr>
              <w:jc w:val="both"/>
            </w:pPr>
          </w:p>
          <w:p w:rsidR="00402FDA" w:rsidRDefault="00402FDA" w:rsidP="003A40B3">
            <w:pPr>
              <w:jc w:val="both"/>
            </w:pPr>
            <w:r>
              <w:t>40,50</w:t>
            </w:r>
          </w:p>
        </w:tc>
        <w:tc>
          <w:tcPr>
            <w:tcW w:w="1487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  <w:r>
              <w:t xml:space="preserve">Россия </w:t>
            </w:r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6A6A">
            <w:pPr>
              <w:spacing w:line="360" w:lineRule="auto"/>
              <w:jc w:val="both"/>
            </w:pPr>
            <w:r>
              <w:t>Супру</w:t>
            </w:r>
            <w:proofErr w:type="gramStart"/>
            <w:r>
              <w:t>г(</w:t>
            </w:r>
            <w:proofErr w:type="gramEnd"/>
            <w:r>
              <w:t xml:space="preserve">а) </w:t>
            </w:r>
          </w:p>
          <w:p w:rsidR="00402FDA" w:rsidRDefault="00402FDA" w:rsidP="003A6A6A">
            <w:pPr>
              <w:spacing w:line="360" w:lineRule="auto"/>
              <w:jc w:val="both"/>
            </w:pPr>
          </w:p>
        </w:tc>
        <w:tc>
          <w:tcPr>
            <w:tcW w:w="1743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  <w:tc>
          <w:tcPr>
            <w:tcW w:w="1526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3A6A6A">
            <w:pPr>
              <w:jc w:val="both"/>
            </w:pPr>
          </w:p>
        </w:tc>
        <w:tc>
          <w:tcPr>
            <w:tcW w:w="1487" w:type="dxa"/>
          </w:tcPr>
          <w:p w:rsidR="00402FDA" w:rsidRDefault="00402FDA" w:rsidP="003A6A6A">
            <w:pPr>
              <w:jc w:val="both"/>
            </w:pPr>
          </w:p>
        </w:tc>
        <w:tc>
          <w:tcPr>
            <w:tcW w:w="1487" w:type="dxa"/>
          </w:tcPr>
          <w:p w:rsidR="00402FDA" w:rsidRDefault="00402FDA" w:rsidP="003A6A6A">
            <w:pPr>
              <w:jc w:val="both"/>
            </w:pPr>
          </w:p>
          <w:p w:rsidR="00402FDA" w:rsidRDefault="00402FDA" w:rsidP="003A6A6A">
            <w:pPr>
              <w:jc w:val="both"/>
            </w:pPr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6A6A">
            <w:pPr>
              <w:spacing w:line="360" w:lineRule="auto"/>
              <w:jc w:val="both"/>
            </w:pPr>
            <w:r>
              <w:t>Сын</w:t>
            </w:r>
          </w:p>
        </w:tc>
        <w:tc>
          <w:tcPr>
            <w:tcW w:w="1743" w:type="dxa"/>
          </w:tcPr>
          <w:p w:rsidR="00402FDA" w:rsidRDefault="00402FDA" w:rsidP="003A6A6A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526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3A6A6A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6A6A">
            <w:pPr>
              <w:spacing w:line="360" w:lineRule="auto"/>
              <w:jc w:val="both"/>
            </w:pPr>
            <w:r>
              <w:t xml:space="preserve">Дочь </w:t>
            </w:r>
          </w:p>
        </w:tc>
        <w:tc>
          <w:tcPr>
            <w:tcW w:w="1743" w:type="dxa"/>
          </w:tcPr>
          <w:p w:rsidR="00402FDA" w:rsidRDefault="00402FDA" w:rsidP="003A6A6A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526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3A6A6A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</w:tr>
    </w:tbl>
    <w:p w:rsidR="00402FDA" w:rsidRDefault="00402FDA" w:rsidP="002C66E2">
      <w:pPr>
        <w:jc w:val="both"/>
      </w:pPr>
    </w:p>
    <w:p w:rsidR="00402FDA" w:rsidRDefault="00402FDA" w:rsidP="00FA60BF">
      <w:pPr>
        <w:jc w:val="both"/>
      </w:pPr>
      <w:r>
        <w:t>Подпись _____________________________________ Ф.И.О.</w:t>
      </w:r>
    </w:p>
    <w:p w:rsidR="00402FDA" w:rsidRPr="00FA60BF" w:rsidRDefault="00402FDA" w:rsidP="00FA60BF">
      <w:pPr>
        <w:jc w:val="both"/>
      </w:pPr>
      <w:r>
        <w:lastRenderedPageBreak/>
        <w:t xml:space="preserve">                                                                                                           </w:t>
      </w:r>
      <w:r>
        <w:rPr>
          <w:sz w:val="28"/>
          <w:szCs w:val="28"/>
        </w:rPr>
        <w:t>СВЕДЕНИЯ</w:t>
      </w:r>
    </w:p>
    <w:p w:rsidR="00402FDA" w:rsidRDefault="00402FDA" w:rsidP="00786707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402FDA" w:rsidRDefault="00402FDA" w:rsidP="00786707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A60BF">
        <w:rPr>
          <w:sz w:val="28"/>
          <w:szCs w:val="28"/>
        </w:rPr>
        <w:t>аместителя руководителя, директор МБУ «ДМО»</w:t>
      </w:r>
      <w:r>
        <w:rPr>
          <w:sz w:val="28"/>
          <w:szCs w:val="28"/>
        </w:rPr>
        <w:t xml:space="preserve"> администрации муниципального района </w:t>
      </w:r>
      <w:proofErr w:type="spellStart"/>
      <w:r>
        <w:rPr>
          <w:sz w:val="28"/>
          <w:szCs w:val="28"/>
        </w:rPr>
        <w:t>Пестравский</w:t>
      </w:r>
      <w:proofErr w:type="spellEnd"/>
      <w:r>
        <w:rPr>
          <w:sz w:val="28"/>
          <w:szCs w:val="28"/>
        </w:rPr>
        <w:t xml:space="preserve">  Самарской области </w:t>
      </w:r>
    </w:p>
    <w:p w:rsidR="00402FDA" w:rsidRDefault="00402FDA" w:rsidP="00786707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Бузаевой</w:t>
      </w:r>
      <w:proofErr w:type="spellEnd"/>
      <w:r>
        <w:rPr>
          <w:sz w:val="28"/>
          <w:szCs w:val="28"/>
        </w:rPr>
        <w:t xml:space="preserve"> Татьяны Олеговны и членов его (ее) семьи</w:t>
      </w:r>
    </w:p>
    <w:p w:rsidR="00402FDA" w:rsidRDefault="00402FDA" w:rsidP="0078670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2011 года</w:t>
      </w:r>
    </w:p>
    <w:p w:rsidR="00402FDA" w:rsidRDefault="00402FDA" w:rsidP="00786707">
      <w:pPr>
        <w:jc w:val="both"/>
      </w:pPr>
    </w:p>
    <w:tbl>
      <w:tblPr>
        <w:tblW w:w="157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402FDA" w:rsidRPr="003F24AC">
        <w:tc>
          <w:tcPr>
            <w:tcW w:w="3240" w:type="dxa"/>
            <w:vMerge w:val="restart"/>
          </w:tcPr>
          <w:p w:rsidR="00402FDA" w:rsidRDefault="00402FDA" w:rsidP="003A40B3">
            <w:pPr>
              <w:jc w:val="both"/>
            </w:pPr>
          </w:p>
        </w:tc>
        <w:tc>
          <w:tcPr>
            <w:tcW w:w="1743" w:type="dxa"/>
            <w:vMerge w:val="restart"/>
          </w:tcPr>
          <w:p w:rsidR="00402FDA" w:rsidRDefault="00402FDA" w:rsidP="003A40B3">
            <w:pPr>
              <w:jc w:val="center"/>
            </w:pPr>
            <w:r>
              <w:t>Годовой доход за 2011 г. (руб.)</w:t>
            </w:r>
          </w:p>
        </w:tc>
        <w:tc>
          <w:tcPr>
            <w:tcW w:w="6177" w:type="dxa"/>
            <w:gridSpan w:val="4"/>
          </w:tcPr>
          <w:p w:rsidR="00402FDA" w:rsidRDefault="00402FDA" w:rsidP="003A40B3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</w:tcPr>
          <w:p w:rsidR="00402FDA" w:rsidRDefault="00402FDA" w:rsidP="003A40B3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402FDA" w:rsidRPr="003F24AC">
        <w:tc>
          <w:tcPr>
            <w:tcW w:w="3240" w:type="dxa"/>
            <w:vMerge/>
            <w:vAlign w:val="center"/>
          </w:tcPr>
          <w:p w:rsidR="00402FDA" w:rsidRDefault="00402FDA" w:rsidP="003A40B3"/>
        </w:tc>
        <w:tc>
          <w:tcPr>
            <w:tcW w:w="1743" w:type="dxa"/>
            <w:vMerge/>
            <w:vAlign w:val="center"/>
          </w:tcPr>
          <w:p w:rsidR="00402FDA" w:rsidRDefault="00402FDA" w:rsidP="003A40B3"/>
        </w:tc>
        <w:tc>
          <w:tcPr>
            <w:tcW w:w="1525" w:type="dxa"/>
          </w:tcPr>
          <w:p w:rsidR="00402FDA" w:rsidRDefault="00402FDA" w:rsidP="003A40B3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</w:tcPr>
          <w:p w:rsidR="00402FDA" w:rsidRDefault="00402FDA" w:rsidP="003A40B3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</w:tcPr>
          <w:p w:rsidR="00402FDA" w:rsidRDefault="00402FDA" w:rsidP="003A40B3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</w:tcPr>
          <w:p w:rsidR="00402FDA" w:rsidRDefault="00402FDA" w:rsidP="003A40B3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</w:tcPr>
          <w:p w:rsidR="00402FDA" w:rsidRDefault="00402FDA" w:rsidP="003A40B3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</w:tcPr>
          <w:p w:rsidR="00402FDA" w:rsidRDefault="00402FDA" w:rsidP="003A40B3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</w:tcPr>
          <w:p w:rsidR="00402FDA" w:rsidRDefault="00402FDA" w:rsidP="003A40B3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40B3">
            <w:pPr>
              <w:jc w:val="both"/>
            </w:pPr>
            <w:proofErr w:type="spellStart"/>
            <w:r>
              <w:t>Бузаева</w:t>
            </w:r>
            <w:proofErr w:type="spellEnd"/>
            <w:r>
              <w:t xml:space="preserve"> Татьяна Олеговна – Заместитель руководителя, директор МБУ «ДМО»</w:t>
            </w:r>
          </w:p>
        </w:tc>
        <w:tc>
          <w:tcPr>
            <w:tcW w:w="1743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>328 704,3</w:t>
            </w: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526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1D2F36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D83D67">
            <w:pPr>
              <w:jc w:val="both"/>
            </w:pPr>
            <w:r>
              <w:t>Двух комнатная квартира  (долевая)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>40,50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40B3">
            <w:pPr>
              <w:spacing w:line="360" w:lineRule="auto"/>
              <w:jc w:val="both"/>
            </w:pPr>
            <w:r>
              <w:t>Супру</w:t>
            </w:r>
            <w:proofErr w:type="gramStart"/>
            <w:r>
              <w:t>г(</w:t>
            </w:r>
            <w:proofErr w:type="gramEnd"/>
            <w:r>
              <w:t xml:space="preserve">а) </w:t>
            </w:r>
          </w:p>
          <w:p w:rsidR="00402FDA" w:rsidRDefault="00402FDA" w:rsidP="003A40B3">
            <w:pPr>
              <w:spacing w:line="360" w:lineRule="auto"/>
              <w:jc w:val="both"/>
            </w:pPr>
          </w:p>
        </w:tc>
        <w:tc>
          <w:tcPr>
            <w:tcW w:w="1743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526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D83D67">
            <w:pPr>
              <w:jc w:val="both"/>
            </w:pP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40B3">
            <w:pPr>
              <w:spacing w:line="360" w:lineRule="auto"/>
              <w:jc w:val="both"/>
            </w:pPr>
            <w:r>
              <w:t>Сын</w:t>
            </w:r>
          </w:p>
        </w:tc>
        <w:tc>
          <w:tcPr>
            <w:tcW w:w="1743" w:type="dxa"/>
          </w:tcPr>
          <w:p w:rsidR="00402FDA" w:rsidRDefault="00402FDA" w:rsidP="00D83D67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526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D83D67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</w:tr>
      <w:tr w:rsidR="00402FDA" w:rsidRPr="003F24AC">
        <w:tc>
          <w:tcPr>
            <w:tcW w:w="3240" w:type="dxa"/>
            <w:vAlign w:val="center"/>
          </w:tcPr>
          <w:p w:rsidR="00402FDA" w:rsidRDefault="00402FDA" w:rsidP="003A40B3">
            <w:pPr>
              <w:spacing w:line="360" w:lineRule="auto"/>
              <w:jc w:val="both"/>
            </w:pPr>
            <w:r>
              <w:t xml:space="preserve">Дочь </w:t>
            </w:r>
          </w:p>
        </w:tc>
        <w:tc>
          <w:tcPr>
            <w:tcW w:w="1743" w:type="dxa"/>
          </w:tcPr>
          <w:p w:rsidR="00402FDA" w:rsidRDefault="00402FDA" w:rsidP="00D83D67">
            <w:pPr>
              <w:jc w:val="both"/>
            </w:pP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525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526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  <w:tc>
          <w:tcPr>
            <w:tcW w:w="1601" w:type="dxa"/>
          </w:tcPr>
          <w:p w:rsidR="00402FDA" w:rsidRDefault="00402FDA" w:rsidP="00D83D67">
            <w:pPr>
              <w:jc w:val="both"/>
            </w:pPr>
          </w:p>
        </w:tc>
        <w:tc>
          <w:tcPr>
            <w:tcW w:w="1580" w:type="dxa"/>
          </w:tcPr>
          <w:p w:rsidR="00402FDA" w:rsidRDefault="00402FDA" w:rsidP="00D83D67">
            <w:pPr>
              <w:jc w:val="both"/>
            </w:pPr>
            <w:r>
              <w:t>Двух комнатная квартира (долевая)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40,50 </w:t>
            </w:r>
          </w:p>
        </w:tc>
        <w:tc>
          <w:tcPr>
            <w:tcW w:w="1487" w:type="dxa"/>
          </w:tcPr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  <w:r>
              <w:t xml:space="preserve">Россия </w:t>
            </w:r>
          </w:p>
          <w:p w:rsidR="00402FDA" w:rsidRDefault="00402FDA" w:rsidP="00D83D67">
            <w:pPr>
              <w:jc w:val="both"/>
            </w:pPr>
          </w:p>
          <w:p w:rsidR="00402FDA" w:rsidRDefault="00402FDA" w:rsidP="00D83D67">
            <w:pPr>
              <w:jc w:val="both"/>
            </w:pPr>
          </w:p>
        </w:tc>
      </w:tr>
    </w:tbl>
    <w:p w:rsidR="00402FDA" w:rsidRDefault="00402FDA" w:rsidP="00786707">
      <w:pPr>
        <w:jc w:val="both"/>
      </w:pPr>
    </w:p>
    <w:p w:rsidR="00402FDA" w:rsidRDefault="00402FDA" w:rsidP="001D2F36">
      <w:pPr>
        <w:jc w:val="both"/>
      </w:pPr>
      <w:r>
        <w:t>Подпись _____________________________________ Ф.И.О.</w:t>
      </w:r>
    </w:p>
    <w:p w:rsidR="00402FDA" w:rsidRDefault="00402FDA"/>
    <w:sectPr w:rsidR="00402FDA" w:rsidSect="002C66E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54"/>
    <w:rsid w:val="000B30B8"/>
    <w:rsid w:val="000C09EB"/>
    <w:rsid w:val="000D1725"/>
    <w:rsid w:val="001C18F1"/>
    <w:rsid w:val="001D2F36"/>
    <w:rsid w:val="002C66E2"/>
    <w:rsid w:val="00340628"/>
    <w:rsid w:val="00373657"/>
    <w:rsid w:val="003A40B3"/>
    <w:rsid w:val="003A6A6A"/>
    <w:rsid w:val="003F24AC"/>
    <w:rsid w:val="00402FDA"/>
    <w:rsid w:val="004E750D"/>
    <w:rsid w:val="006549F6"/>
    <w:rsid w:val="006B5316"/>
    <w:rsid w:val="00703763"/>
    <w:rsid w:val="00720FE6"/>
    <w:rsid w:val="00786707"/>
    <w:rsid w:val="008F546F"/>
    <w:rsid w:val="00BF0754"/>
    <w:rsid w:val="00C32A59"/>
    <w:rsid w:val="00D25560"/>
    <w:rsid w:val="00D83D67"/>
    <w:rsid w:val="00DC4FA9"/>
    <w:rsid w:val="00E45E6F"/>
    <w:rsid w:val="00E81425"/>
    <w:rsid w:val="00FA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365</Words>
  <Characters>2084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культуры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Прокудина</dc:creator>
  <cp:lastModifiedBy>Ольга Н. Прокудина</cp:lastModifiedBy>
  <cp:revision>2</cp:revision>
  <dcterms:created xsi:type="dcterms:W3CDTF">2013-12-12T09:19:00Z</dcterms:created>
  <dcterms:modified xsi:type="dcterms:W3CDTF">2013-12-12T09:19:00Z</dcterms:modified>
</cp:coreProperties>
</file>